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EF" w:rsidRPr="004361EF" w:rsidRDefault="004361EF" w:rsidP="001F4E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61EF" w:rsidRDefault="004361EF" w:rsidP="00436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1EF" w:rsidRPr="004361EF" w:rsidRDefault="004361EF" w:rsidP="00436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1EF">
        <w:rPr>
          <w:rFonts w:ascii="Times New Roman" w:hAnsi="Times New Roman" w:cs="Times New Roman"/>
          <w:b/>
          <w:sz w:val="32"/>
          <w:szCs w:val="32"/>
        </w:rPr>
        <w:t>OPIS OFERTY</w:t>
      </w:r>
    </w:p>
    <w:p w:rsidR="004361EF" w:rsidRDefault="004361EF" w:rsidP="00436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EF">
        <w:rPr>
          <w:rFonts w:ascii="Times New Roman" w:hAnsi="Times New Roman" w:cs="Times New Roman"/>
          <w:sz w:val="24"/>
          <w:szCs w:val="24"/>
        </w:rPr>
        <w:t>do projektu Warmińsko-Mazurska Karta Seniora</w:t>
      </w:r>
    </w:p>
    <w:p w:rsidR="004361EF" w:rsidRPr="004361EF" w:rsidRDefault="004361EF" w:rsidP="00436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4" w:type="dxa"/>
        <w:tblInd w:w="0" w:type="dxa"/>
        <w:tblLook w:val="04A0" w:firstRow="1" w:lastRow="0" w:firstColumn="1" w:lastColumn="0" w:noHBand="0" w:noVBand="1"/>
      </w:tblPr>
      <w:tblGrid>
        <w:gridCol w:w="2972"/>
        <w:gridCol w:w="6232"/>
      </w:tblGrid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>NAZWA FIRMY/INSTYTUCJI: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DO KONTAKTU </w:t>
            </w: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361EF">
              <w:rPr>
                <w:rFonts w:ascii="Times New Roman" w:hAnsi="Times New Roman" w:cs="Times New Roman"/>
                <w:sz w:val="24"/>
                <w:szCs w:val="24"/>
              </w:rPr>
              <w:t>(imię i nazwisko/ funkcja/ nr tel.):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DLA SENIORA </w:t>
            </w:r>
            <w:r w:rsidRPr="004361EF">
              <w:rPr>
                <w:rFonts w:ascii="Times New Roman" w:hAnsi="Times New Roman" w:cs="Times New Roman"/>
                <w:sz w:val="24"/>
                <w:szCs w:val="24"/>
              </w:rPr>
              <w:t>(zniżka/usługa itp.):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>Okres obowiązywania wskazanej oferty: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61EF" w:rsidRPr="004361EF" w:rsidTr="004361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EF" w:rsidRPr="004361EF" w:rsidRDefault="0043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EF">
              <w:rPr>
                <w:rFonts w:ascii="Times New Roman" w:hAnsi="Times New Roman" w:cs="Times New Roman"/>
                <w:b/>
                <w:sz w:val="24"/>
                <w:szCs w:val="24"/>
              </w:rPr>
              <w:t>Data, pieczęć i podpis osoby upoważnionej/ osób upoważnionych do reprezentacji: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  <w:p w:rsidR="004361EF" w:rsidRPr="004361EF" w:rsidRDefault="004361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61EF" w:rsidRDefault="004361EF" w:rsidP="004361EF">
      <w:pPr>
        <w:spacing w:after="0" w:line="240" w:lineRule="auto"/>
        <w:ind w:right="277"/>
        <w:jc w:val="both"/>
        <w:rPr>
          <w:rFonts w:ascii="Arial" w:hAnsi="Arial" w:cs="Arial"/>
        </w:rPr>
      </w:pPr>
    </w:p>
    <w:p w:rsidR="003C4439" w:rsidRDefault="003C4439" w:rsidP="004361EF">
      <w:pPr>
        <w:spacing w:after="0" w:line="240" w:lineRule="auto"/>
        <w:ind w:right="277"/>
        <w:jc w:val="both"/>
        <w:rPr>
          <w:rFonts w:ascii="Arial" w:hAnsi="Arial" w:cs="Arial"/>
        </w:rPr>
      </w:pPr>
    </w:p>
    <w:p w:rsidR="003C4439" w:rsidRDefault="003C4439" w:rsidP="004361EF">
      <w:pPr>
        <w:spacing w:after="0" w:line="240" w:lineRule="auto"/>
        <w:ind w:right="277"/>
        <w:jc w:val="both"/>
        <w:rPr>
          <w:rFonts w:ascii="Arial" w:hAnsi="Arial" w:cs="Arial"/>
        </w:rPr>
      </w:pPr>
    </w:p>
    <w:p w:rsidR="003C4439" w:rsidRDefault="003C4439" w:rsidP="004361EF">
      <w:pPr>
        <w:spacing w:after="0" w:line="240" w:lineRule="auto"/>
        <w:ind w:right="277"/>
        <w:jc w:val="both"/>
        <w:rPr>
          <w:rFonts w:ascii="Arial" w:hAnsi="Arial" w:cs="Arial"/>
        </w:rPr>
      </w:pPr>
    </w:p>
    <w:p w:rsidR="001F4E1E" w:rsidRDefault="001F4E1E" w:rsidP="004361EF">
      <w:pPr>
        <w:spacing w:after="0" w:line="24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</w:p>
    <w:p w:rsidR="004361EF" w:rsidRPr="004361EF" w:rsidRDefault="004361EF" w:rsidP="004361EF">
      <w:pPr>
        <w:spacing w:after="0" w:line="24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4361EF">
        <w:rPr>
          <w:rFonts w:ascii="Times New Roman" w:hAnsi="Times New Roman" w:cs="Times New Roman"/>
          <w:sz w:val="24"/>
          <w:szCs w:val="24"/>
        </w:rPr>
        <w:t xml:space="preserve">Formularze należy przesyłać na adres: </w:t>
      </w:r>
    </w:p>
    <w:p w:rsidR="004361EF" w:rsidRPr="004361EF" w:rsidRDefault="004361EF" w:rsidP="004361EF">
      <w:pPr>
        <w:spacing w:after="0" w:line="24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4361EF">
        <w:rPr>
          <w:rFonts w:ascii="Times New Roman" w:hAnsi="Times New Roman" w:cs="Times New Roman"/>
          <w:sz w:val="24"/>
          <w:szCs w:val="24"/>
        </w:rPr>
        <w:t xml:space="preserve">Biuro Dialogu Społecznego i Pożytku Publicznego </w:t>
      </w:r>
    </w:p>
    <w:p w:rsidR="004361EF" w:rsidRPr="004361EF" w:rsidRDefault="004361EF" w:rsidP="004361EF">
      <w:pPr>
        <w:spacing w:after="0" w:line="24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4361EF">
        <w:rPr>
          <w:rFonts w:ascii="Times New Roman" w:hAnsi="Times New Roman" w:cs="Times New Roman"/>
          <w:sz w:val="24"/>
          <w:szCs w:val="24"/>
        </w:rPr>
        <w:t>Urząd Marszałkowski Województwa Warmińsko-Mazurskiego w Olsztynie</w:t>
      </w:r>
    </w:p>
    <w:p w:rsidR="004361EF" w:rsidRPr="004361EF" w:rsidRDefault="004361EF" w:rsidP="004361EF">
      <w:pPr>
        <w:spacing w:after="0" w:line="24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4361EF">
        <w:rPr>
          <w:rFonts w:ascii="Times New Roman" w:hAnsi="Times New Roman" w:cs="Times New Roman"/>
          <w:sz w:val="24"/>
          <w:szCs w:val="24"/>
        </w:rPr>
        <w:t>ul. Emilii Plater 1  10-562 Olsztyn</w:t>
      </w:r>
    </w:p>
    <w:p w:rsidR="00C408D9" w:rsidRDefault="004361EF" w:rsidP="004361EF">
      <w:pPr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62625" cy="1114425"/>
            <wp:effectExtent l="0" t="0" r="9525" b="9525"/>
            <wp:docPr id="1" name="Obraz 1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ysune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D9" w:rsidRDefault="00C408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08D9" w:rsidRDefault="00C408D9" w:rsidP="00C408D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lastRenderedPageBreak/>
        <w:t>Szanowni Państwo,</w:t>
      </w:r>
    </w:p>
    <w:p w:rsidR="00C408D9" w:rsidRDefault="00C408D9" w:rsidP="00C408D9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</w:p>
    <w:p w:rsidR="00C408D9" w:rsidRDefault="00C408D9" w:rsidP="00C408D9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Programy „Warmińsko – Mazurska Karta Seniora” skierowan</w:t>
      </w:r>
      <w:r w:rsidR="0064750D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y     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="0064750D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jest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 do osób, które ukończyły 60 rok życia i na stałe zamieszkują na terenie kraju.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Karta Seniora uprawnia do korzystania ze zniżek i innych rabatów oferowanych przez lokalnych przedsiębiorców i instytucje biorące udział w projekcie.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Celem Programu jest aktywizacja społeczna starszych mieszkańców naszego miasta, umożliwienie im korzystania z usług w niższych cenach oraz pobudzenia lokalnego rynku, poprzez „dostarczenie” przedsiębiorcom nowej grupy klientów, którzy być może nigdy nie skorzystaliby z ich usług, gdyby nie atrakcyjne zniżki i inne promocje.</w:t>
      </w:r>
    </w:p>
    <w:p w:rsidR="00C408D9" w:rsidRDefault="00C408D9" w:rsidP="00C408D9">
      <w:pPr>
        <w:rPr>
          <w:rFonts w:ascii="Arial" w:hAnsi="Arial" w:cs="Arial"/>
          <w:sz w:val="30"/>
          <w:szCs w:val="30"/>
        </w:rPr>
      </w:pPr>
      <w:r w:rsidRPr="006A51BA">
        <w:rPr>
          <w:rFonts w:ascii="Arial" w:hAnsi="Arial" w:cs="Arial"/>
          <w:sz w:val="30"/>
          <w:szCs w:val="30"/>
        </w:rPr>
        <w:t>Partnerzy</w:t>
      </w:r>
      <w:r>
        <w:rPr>
          <w:rFonts w:ascii="Arial" w:hAnsi="Arial" w:cs="Arial"/>
          <w:sz w:val="30"/>
          <w:szCs w:val="30"/>
        </w:rPr>
        <w:t xml:space="preserve">, którzy podejmą się współpracy, będą wpisani na </w:t>
      </w:r>
      <w:r w:rsidRPr="00E24DD5">
        <w:rPr>
          <w:rFonts w:ascii="Arial" w:hAnsi="Arial" w:cs="Arial"/>
          <w:color w:val="00B0F0"/>
          <w:sz w:val="30"/>
          <w:szCs w:val="30"/>
        </w:rPr>
        <w:t xml:space="preserve">Listę Firm </w:t>
      </w:r>
      <w:r>
        <w:rPr>
          <w:rFonts w:ascii="Arial" w:hAnsi="Arial" w:cs="Arial"/>
          <w:sz w:val="30"/>
          <w:szCs w:val="30"/>
        </w:rPr>
        <w:t>honorujących Warmińsko – Mazurską Kartę Seniora  oraz odpowiednim oznaczeniem miejsca partnera. Serdecznie zapraszam do współpracy.</w:t>
      </w:r>
    </w:p>
    <w:p w:rsidR="00C408D9" w:rsidRDefault="00C408D9" w:rsidP="00C408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Jeżeli będą Państwo zainteresowani takim partnerstwem to bardzo proszę o wypełnienie opisu oferty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i wysłanie na podany tam adres  lub dostarczenie do Urzędu Miasta w Iławie, pokój 110.</w:t>
      </w:r>
    </w:p>
    <w:p w:rsidR="00C408D9" w:rsidRDefault="00C408D9" w:rsidP="00C408D9">
      <w:pPr>
        <w:rPr>
          <w:rFonts w:ascii="Arial" w:hAnsi="Arial" w:cs="Arial"/>
          <w:sz w:val="30"/>
          <w:szCs w:val="30"/>
        </w:rPr>
      </w:pPr>
    </w:p>
    <w:p w:rsidR="00C408D9" w:rsidRDefault="00C408D9" w:rsidP="00C408D9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Monika Kowalska – Kastrau</w:t>
      </w:r>
    </w:p>
    <w:p w:rsidR="00C408D9" w:rsidRDefault="00C408D9" w:rsidP="00C408D9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Pełnomocnik Burmistrza ds.</w:t>
      </w:r>
    </w:p>
    <w:p w:rsidR="00C408D9" w:rsidRPr="006A51BA" w:rsidRDefault="00C408D9" w:rsidP="00C408D9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Osób Starszych i Niepełnosprawnych </w:t>
      </w:r>
    </w:p>
    <w:p w:rsidR="004361EF" w:rsidRDefault="004361EF" w:rsidP="004361EF">
      <w:pPr>
        <w:jc w:val="both"/>
        <w:rPr>
          <w:rFonts w:ascii="Arial" w:hAnsi="Arial" w:cs="Arial"/>
        </w:rPr>
      </w:pPr>
    </w:p>
    <w:sectPr w:rsidR="004361EF" w:rsidSect="00FB1BFA">
      <w:footerReference w:type="default" r:id="rId8"/>
      <w:pgSz w:w="11906" w:h="17338"/>
      <w:pgMar w:top="993" w:right="1034" w:bottom="896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BD8" w:rsidRDefault="00943BD8" w:rsidP="00741247">
      <w:pPr>
        <w:spacing w:after="0" w:line="240" w:lineRule="auto"/>
      </w:pPr>
      <w:r>
        <w:separator/>
      </w:r>
    </w:p>
  </w:endnote>
  <w:endnote w:type="continuationSeparator" w:id="0">
    <w:p w:rsidR="00943BD8" w:rsidRDefault="00943BD8" w:rsidP="0074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47" w:rsidRDefault="00741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BD8" w:rsidRDefault="00943BD8" w:rsidP="00741247">
      <w:pPr>
        <w:spacing w:after="0" w:line="240" w:lineRule="auto"/>
      </w:pPr>
      <w:r>
        <w:separator/>
      </w:r>
    </w:p>
  </w:footnote>
  <w:footnote w:type="continuationSeparator" w:id="0">
    <w:p w:rsidR="00943BD8" w:rsidRDefault="00943BD8" w:rsidP="0074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3B3"/>
    <w:multiLevelType w:val="hybridMultilevel"/>
    <w:tmpl w:val="0EFE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AB3"/>
    <w:multiLevelType w:val="hybridMultilevel"/>
    <w:tmpl w:val="8C58B29C"/>
    <w:lvl w:ilvl="0" w:tplc="9612A9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098"/>
    <w:multiLevelType w:val="hybridMultilevel"/>
    <w:tmpl w:val="329A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61DA"/>
    <w:multiLevelType w:val="hybridMultilevel"/>
    <w:tmpl w:val="2478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7A10"/>
    <w:multiLevelType w:val="hybridMultilevel"/>
    <w:tmpl w:val="27B47D7C"/>
    <w:lvl w:ilvl="0" w:tplc="33106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53017"/>
    <w:multiLevelType w:val="hybridMultilevel"/>
    <w:tmpl w:val="313C3FEE"/>
    <w:lvl w:ilvl="0" w:tplc="E83A8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5C37"/>
    <w:multiLevelType w:val="hybridMultilevel"/>
    <w:tmpl w:val="7CB6B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4563"/>
    <w:multiLevelType w:val="hybridMultilevel"/>
    <w:tmpl w:val="54BE5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D5256"/>
    <w:multiLevelType w:val="hybridMultilevel"/>
    <w:tmpl w:val="595E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3E66"/>
    <w:multiLevelType w:val="hybridMultilevel"/>
    <w:tmpl w:val="7BEC8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31665"/>
    <w:multiLevelType w:val="hybridMultilevel"/>
    <w:tmpl w:val="CCE4D998"/>
    <w:lvl w:ilvl="0" w:tplc="F8D25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F0F2B"/>
    <w:multiLevelType w:val="hybridMultilevel"/>
    <w:tmpl w:val="9872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E27C2"/>
    <w:multiLevelType w:val="hybridMultilevel"/>
    <w:tmpl w:val="BAECA90C"/>
    <w:lvl w:ilvl="0" w:tplc="33AA6C22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3" w15:restartNumberingAfterBreak="0">
    <w:nsid w:val="57132956"/>
    <w:multiLevelType w:val="hybridMultilevel"/>
    <w:tmpl w:val="D870E09A"/>
    <w:lvl w:ilvl="0" w:tplc="0E726D8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47D40"/>
    <w:multiLevelType w:val="hybridMultilevel"/>
    <w:tmpl w:val="8E76EE52"/>
    <w:lvl w:ilvl="0" w:tplc="E33AD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9E0586"/>
    <w:multiLevelType w:val="hybridMultilevel"/>
    <w:tmpl w:val="3E5C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8312A"/>
    <w:multiLevelType w:val="hybridMultilevel"/>
    <w:tmpl w:val="090C5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B265E"/>
    <w:multiLevelType w:val="hybridMultilevel"/>
    <w:tmpl w:val="D2BE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177"/>
    <w:multiLevelType w:val="hybridMultilevel"/>
    <w:tmpl w:val="28C0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2"/>
  </w:num>
  <w:num w:numId="11">
    <w:abstractNumId w:val="7"/>
  </w:num>
  <w:num w:numId="12">
    <w:abstractNumId w:val="16"/>
  </w:num>
  <w:num w:numId="13">
    <w:abstractNumId w:val="13"/>
  </w:num>
  <w:num w:numId="14">
    <w:abstractNumId w:val="0"/>
  </w:num>
  <w:num w:numId="15">
    <w:abstractNumId w:val="10"/>
  </w:num>
  <w:num w:numId="16">
    <w:abstractNumId w:val="6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13"/>
    <w:rsid w:val="000041FC"/>
    <w:rsid w:val="000123BD"/>
    <w:rsid w:val="000552CA"/>
    <w:rsid w:val="0006434C"/>
    <w:rsid w:val="000B21A9"/>
    <w:rsid w:val="000C5845"/>
    <w:rsid w:val="00123982"/>
    <w:rsid w:val="00155AC2"/>
    <w:rsid w:val="00192060"/>
    <w:rsid w:val="001B7145"/>
    <w:rsid w:val="001E0621"/>
    <w:rsid w:val="001E4101"/>
    <w:rsid w:val="001F192C"/>
    <w:rsid w:val="001F4E1E"/>
    <w:rsid w:val="00216E53"/>
    <w:rsid w:val="00226402"/>
    <w:rsid w:val="00290E2F"/>
    <w:rsid w:val="002B1EC0"/>
    <w:rsid w:val="002C3189"/>
    <w:rsid w:val="00300586"/>
    <w:rsid w:val="003013F1"/>
    <w:rsid w:val="00304827"/>
    <w:rsid w:val="00365F33"/>
    <w:rsid w:val="003925AB"/>
    <w:rsid w:val="0039387B"/>
    <w:rsid w:val="003A67F9"/>
    <w:rsid w:val="003C4439"/>
    <w:rsid w:val="003F2F5C"/>
    <w:rsid w:val="00400470"/>
    <w:rsid w:val="00431BA0"/>
    <w:rsid w:val="004361EF"/>
    <w:rsid w:val="00436922"/>
    <w:rsid w:val="004815A1"/>
    <w:rsid w:val="00495B93"/>
    <w:rsid w:val="0056475D"/>
    <w:rsid w:val="005C73E5"/>
    <w:rsid w:val="005D5B09"/>
    <w:rsid w:val="0064750D"/>
    <w:rsid w:val="00707800"/>
    <w:rsid w:val="0071576A"/>
    <w:rsid w:val="00741247"/>
    <w:rsid w:val="00830485"/>
    <w:rsid w:val="00862016"/>
    <w:rsid w:val="008B53C7"/>
    <w:rsid w:val="00936D5C"/>
    <w:rsid w:val="00943BD8"/>
    <w:rsid w:val="00964805"/>
    <w:rsid w:val="00973942"/>
    <w:rsid w:val="00975B51"/>
    <w:rsid w:val="00987C38"/>
    <w:rsid w:val="0099744B"/>
    <w:rsid w:val="009B7890"/>
    <w:rsid w:val="009C7392"/>
    <w:rsid w:val="009E7E0E"/>
    <w:rsid w:val="00A0360F"/>
    <w:rsid w:val="00A470CB"/>
    <w:rsid w:val="00A72013"/>
    <w:rsid w:val="00A82696"/>
    <w:rsid w:val="00AE3F0D"/>
    <w:rsid w:val="00B00334"/>
    <w:rsid w:val="00B64B89"/>
    <w:rsid w:val="00B75C74"/>
    <w:rsid w:val="00B81433"/>
    <w:rsid w:val="00BA741A"/>
    <w:rsid w:val="00BC6C1A"/>
    <w:rsid w:val="00BF3065"/>
    <w:rsid w:val="00C408D9"/>
    <w:rsid w:val="00C603BB"/>
    <w:rsid w:val="00C70CD7"/>
    <w:rsid w:val="00C84D04"/>
    <w:rsid w:val="00CB773E"/>
    <w:rsid w:val="00D145D4"/>
    <w:rsid w:val="00D6665F"/>
    <w:rsid w:val="00D94516"/>
    <w:rsid w:val="00DB01E4"/>
    <w:rsid w:val="00E27887"/>
    <w:rsid w:val="00E57398"/>
    <w:rsid w:val="00EA3F58"/>
    <w:rsid w:val="00ED02CF"/>
    <w:rsid w:val="00ED3F08"/>
    <w:rsid w:val="00F7348C"/>
    <w:rsid w:val="00F746BC"/>
    <w:rsid w:val="00F8517B"/>
    <w:rsid w:val="00FA68A0"/>
    <w:rsid w:val="00FB1BFA"/>
    <w:rsid w:val="00FF563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6B2"/>
  <w15:chartTrackingRefBased/>
  <w15:docId w15:val="{9B157677-FF86-4444-86C6-8AD999B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78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07800"/>
    <w:pPr>
      <w:keepNext/>
      <w:spacing w:after="0" w:line="240" w:lineRule="auto"/>
      <w:ind w:firstLine="284"/>
      <w:jc w:val="both"/>
      <w:outlineLvl w:val="8"/>
    </w:pPr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B89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2640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47"/>
  </w:style>
  <w:style w:type="paragraph" w:styleId="Stopka">
    <w:name w:val="footer"/>
    <w:basedOn w:val="Normalny"/>
    <w:link w:val="StopkaZnak"/>
    <w:uiPriority w:val="99"/>
    <w:unhideWhenUsed/>
    <w:rsid w:val="0074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47"/>
  </w:style>
  <w:style w:type="table" w:styleId="Tabela-Siatka">
    <w:name w:val="Table Grid"/>
    <w:basedOn w:val="Standardowy"/>
    <w:uiPriority w:val="39"/>
    <w:rsid w:val="004361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B7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B7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33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78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7800"/>
  </w:style>
  <w:style w:type="character" w:customStyle="1" w:styleId="Nagwek1Znak">
    <w:name w:val="Nagłówek 1 Znak"/>
    <w:basedOn w:val="Domylnaczcionkaakapitu"/>
    <w:link w:val="Nagwek1"/>
    <w:rsid w:val="00707800"/>
    <w:rPr>
      <w:rFonts w:ascii="Times New Roman" w:eastAsia="Arial Unicode MS" w:hAnsi="Times New Roman" w:cs="Times New Roman"/>
      <w:b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07800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7078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Monika Kowalska-Kastrau</cp:lastModifiedBy>
  <cp:revision>4</cp:revision>
  <cp:lastPrinted>2022-06-22T11:19:00Z</cp:lastPrinted>
  <dcterms:created xsi:type="dcterms:W3CDTF">2022-05-26T10:11:00Z</dcterms:created>
  <dcterms:modified xsi:type="dcterms:W3CDTF">2022-06-22T11:29:00Z</dcterms:modified>
</cp:coreProperties>
</file>